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B29C4" w14:textId="77777777" w:rsidR="009850FF" w:rsidRPr="002449F7" w:rsidRDefault="002449F7" w:rsidP="00F30A66">
      <w:pPr>
        <w:jc w:val="center"/>
        <w:rPr>
          <w:b/>
        </w:rPr>
      </w:pPr>
      <w:r>
        <w:rPr>
          <w:b/>
        </w:rPr>
        <w:t xml:space="preserve">Do </w:t>
      </w:r>
      <w:r w:rsidR="00F30A66" w:rsidRPr="002449F7">
        <w:rPr>
          <w:b/>
        </w:rPr>
        <w:t>Aboriginal Languages Matter</w:t>
      </w:r>
      <w:r w:rsidR="009B6A9B">
        <w:rPr>
          <w:b/>
        </w:rPr>
        <w:t>?</w:t>
      </w:r>
    </w:p>
    <w:p w14:paraId="2AFE3007" w14:textId="77777777" w:rsidR="00F30A66" w:rsidRDefault="00F30A66" w:rsidP="00F30A66">
      <w:pPr>
        <w:jc w:val="center"/>
      </w:pPr>
    </w:p>
    <w:p w14:paraId="74853EA0" w14:textId="77777777" w:rsidR="00F30A66" w:rsidRDefault="00F30A66" w:rsidP="00F30A66">
      <w:r w:rsidRPr="001D738E">
        <w:t xml:space="preserve">This year’s NAIDOC theme is </w:t>
      </w:r>
      <w:r w:rsidRPr="001D738E">
        <w:rPr>
          <w:i/>
        </w:rPr>
        <w:t>‘Our Languages Matter.’</w:t>
      </w:r>
      <w:r w:rsidR="002449F7">
        <w:t xml:space="preserve">  In a contemporary, digital</w:t>
      </w:r>
      <w:r>
        <w:t xml:space="preserve"> society, do Aboriginal lang</w:t>
      </w:r>
      <w:r w:rsidR="002514FA">
        <w:t>uages still matter? Are they</w:t>
      </w:r>
      <w:r>
        <w:t xml:space="preserve"> archaic, museum pieces </w:t>
      </w:r>
      <w:r w:rsidR="009725BF">
        <w:t xml:space="preserve">- </w:t>
      </w:r>
      <w:r>
        <w:t xml:space="preserve">no longer relevant? </w:t>
      </w:r>
      <w:r w:rsidR="002514FA">
        <w:t xml:space="preserve"> </w:t>
      </w:r>
    </w:p>
    <w:p w14:paraId="36C08845" w14:textId="77777777" w:rsidR="00F30A66" w:rsidRDefault="00F30A66" w:rsidP="00F30A66"/>
    <w:p w14:paraId="13389A8F" w14:textId="77777777" w:rsidR="00F30A66" w:rsidRDefault="00F30A66" w:rsidP="00F30A66">
      <w:r>
        <w:t>Human</w:t>
      </w:r>
      <w:r w:rsidR="000A3DB8">
        <w:t>s think</w:t>
      </w:r>
      <w:r>
        <w:t xml:space="preserve"> </w:t>
      </w:r>
      <w:r w:rsidR="009725BF">
        <w:t xml:space="preserve">and comprehend by </w:t>
      </w:r>
      <w:r>
        <w:t xml:space="preserve">using a mixture of words, images, sensations, smells and feelings. </w:t>
      </w:r>
      <w:r w:rsidR="009725BF">
        <w:t xml:space="preserve"> L</w:t>
      </w:r>
      <w:r>
        <w:t>angua</w:t>
      </w:r>
      <w:r w:rsidR="002449F7">
        <w:t xml:space="preserve">ge shapes our identity and in turn our </w:t>
      </w:r>
      <w:r w:rsidR="000A3DB8">
        <w:t xml:space="preserve">identity shapes the language. </w:t>
      </w:r>
      <w:r w:rsidR="00A81A01">
        <w:t>Language is inextricably linked with our core identity.</w:t>
      </w:r>
    </w:p>
    <w:p w14:paraId="7D8E0B1B" w14:textId="77777777" w:rsidR="00D42D17" w:rsidRDefault="00D42D17" w:rsidP="00F30A66"/>
    <w:p w14:paraId="4D4CFCA0" w14:textId="77777777" w:rsidR="000A3DB8" w:rsidRDefault="000A3DB8" w:rsidP="00F30A66">
      <w:r>
        <w:t>People are hard wi</w:t>
      </w:r>
      <w:r w:rsidR="00A81A01">
        <w:t xml:space="preserve">red </w:t>
      </w:r>
      <w:r>
        <w:t xml:space="preserve">to </w:t>
      </w:r>
      <w:r w:rsidR="009725BF">
        <w:t xml:space="preserve">think in a language </w:t>
      </w:r>
      <w:r w:rsidR="00A81A01">
        <w:t>through the growth of dense neural matter during childhood</w:t>
      </w:r>
      <w:r>
        <w:t xml:space="preserve">. Their core identity is expressed through that language. </w:t>
      </w:r>
      <w:r w:rsidR="002514FA">
        <w:t>In order for a language t</w:t>
      </w:r>
      <w:r w:rsidR="009725BF">
        <w:t>o be used</w:t>
      </w:r>
      <w:r w:rsidR="002514FA">
        <w:t xml:space="preserve">, it </w:t>
      </w:r>
      <w:r w:rsidR="00A81A01">
        <w:t xml:space="preserve">also </w:t>
      </w:r>
      <w:r w:rsidR="002514FA">
        <w:t>needs all the cul</w:t>
      </w:r>
      <w:r w:rsidR="002449F7">
        <w:t>tural information that makes it</w:t>
      </w:r>
      <w:r w:rsidR="002514FA">
        <w:t xml:space="preserve"> work</w:t>
      </w:r>
      <w:r w:rsidR="00397787">
        <w:t xml:space="preserve"> as a communication system</w:t>
      </w:r>
      <w:r w:rsidR="002514FA">
        <w:t xml:space="preserve">. </w:t>
      </w:r>
    </w:p>
    <w:p w14:paraId="1D845CAB" w14:textId="77777777" w:rsidR="002514FA" w:rsidRDefault="002514FA" w:rsidP="00F30A66"/>
    <w:p w14:paraId="79E3DE17" w14:textId="77777777" w:rsidR="002514FA" w:rsidRDefault="002514FA" w:rsidP="00F30A66">
      <w:r>
        <w:t xml:space="preserve">Aboriginal languages matter every bit as much now as they did 200 years ago </w:t>
      </w:r>
      <w:r w:rsidR="002449F7">
        <w:t xml:space="preserve">in </w:t>
      </w:r>
      <w:r>
        <w:t>pre colonization</w:t>
      </w:r>
      <w:r w:rsidR="002449F7">
        <w:t xml:space="preserve"> times</w:t>
      </w:r>
      <w:r>
        <w:t xml:space="preserve">. These languages communicate </w:t>
      </w:r>
      <w:r w:rsidR="002449F7">
        <w:t xml:space="preserve">self-expression, </w:t>
      </w:r>
      <w:r w:rsidR="0076412E">
        <w:t xml:space="preserve">identity and </w:t>
      </w:r>
      <w:r w:rsidR="002449F7">
        <w:t>cultur</w:t>
      </w:r>
      <w:r w:rsidR="0076412E">
        <w:t xml:space="preserve">al information. They express </w:t>
      </w:r>
      <w:r>
        <w:t>ideas, thoughts</w:t>
      </w:r>
      <w:r w:rsidR="0076412E">
        <w:t>, feelings, beliefs</w:t>
      </w:r>
      <w:r>
        <w:t xml:space="preserve"> and identity. </w:t>
      </w:r>
    </w:p>
    <w:p w14:paraId="35CC0D9F" w14:textId="77777777" w:rsidR="002449F7" w:rsidRDefault="002449F7" w:rsidP="00F30A66"/>
    <w:p w14:paraId="70334A93" w14:textId="77777777" w:rsidR="002449F7" w:rsidRPr="001D738E" w:rsidRDefault="002449F7" w:rsidP="002449F7">
      <w:r w:rsidRPr="001D738E">
        <w:t>Aborigin</w:t>
      </w:r>
      <w:r w:rsidR="0076412E">
        <w:t>al intellect is expressed through</w:t>
      </w:r>
      <w:r w:rsidRPr="001D738E">
        <w:t xml:space="preserve"> or</w:t>
      </w:r>
      <w:r w:rsidR="0076412E">
        <w:t>al language. It’s engrossed with</w:t>
      </w:r>
      <w:r w:rsidRPr="001D738E">
        <w:t xml:space="preserve"> sy</w:t>
      </w:r>
      <w:r w:rsidR="009725BF">
        <w:t>stems for retrieval</w:t>
      </w:r>
      <w:r w:rsidRPr="001D738E">
        <w:t xml:space="preserve"> through oral sources and recall. There are folk stories, dreamtime stories, songs, dances </w:t>
      </w:r>
      <w:r w:rsidR="0076412E">
        <w:t xml:space="preserve">and </w:t>
      </w:r>
      <w:proofErr w:type="gramStart"/>
      <w:r w:rsidRPr="001D738E">
        <w:t>songlines</w:t>
      </w:r>
      <w:r w:rsidR="0076412E">
        <w:t xml:space="preserve"> which</w:t>
      </w:r>
      <w:proofErr w:type="gramEnd"/>
      <w:r w:rsidR="0076412E">
        <w:t xml:space="preserve"> form</w:t>
      </w:r>
      <w:r w:rsidRPr="001D738E">
        <w:t xml:space="preserve"> the books, encyclopedias and libra</w:t>
      </w:r>
      <w:r>
        <w:t>ri</w:t>
      </w:r>
      <w:r w:rsidR="00397787">
        <w:t>es of information. Each</w:t>
      </w:r>
      <w:r w:rsidR="0076412E">
        <w:t xml:space="preserve"> Elder </w:t>
      </w:r>
      <w:r w:rsidRPr="001D738E">
        <w:t xml:space="preserve">held a </w:t>
      </w:r>
      <w:r>
        <w:t>‘</w:t>
      </w:r>
      <w:r w:rsidRPr="001D738E">
        <w:t>chapter of a book</w:t>
      </w:r>
      <w:r>
        <w:t>’</w:t>
      </w:r>
      <w:r w:rsidRPr="001D738E">
        <w:t xml:space="preserve"> through </w:t>
      </w:r>
      <w:r w:rsidR="0076412E">
        <w:t xml:space="preserve">ownership of a </w:t>
      </w:r>
      <w:r w:rsidRPr="001D738E">
        <w:t>s</w:t>
      </w:r>
      <w:r>
        <w:t>tory or song.</w:t>
      </w:r>
      <w:r w:rsidRPr="001D738E">
        <w:t xml:space="preserve"> </w:t>
      </w:r>
      <w:r>
        <w:t xml:space="preserve">When a group of Elders </w:t>
      </w:r>
      <w:r w:rsidR="0076412E">
        <w:t xml:space="preserve">got </w:t>
      </w:r>
      <w:r>
        <w:t>together</w:t>
      </w:r>
      <w:r w:rsidR="0076412E">
        <w:t xml:space="preserve"> there would be all</w:t>
      </w:r>
      <w:r w:rsidR="00397787">
        <w:t xml:space="preserve"> the</w:t>
      </w:r>
      <w:r w:rsidR="0076412E">
        <w:t xml:space="preserve"> ‘chapters’ </w:t>
      </w:r>
      <w:r w:rsidR="00397787">
        <w:t>of a book together in one place</w:t>
      </w:r>
      <w:r w:rsidR="009725BF">
        <w:t xml:space="preserve"> culminating in an encyclopedia of knowledge.</w:t>
      </w:r>
    </w:p>
    <w:p w14:paraId="7AC0E3FB" w14:textId="77777777" w:rsidR="002449F7" w:rsidRPr="001D738E" w:rsidRDefault="002449F7" w:rsidP="002449F7"/>
    <w:p w14:paraId="54F71AAE" w14:textId="77777777" w:rsidR="002449F7" w:rsidRDefault="009725BF" w:rsidP="002449F7">
      <w:r>
        <w:t xml:space="preserve">Songlines are </w:t>
      </w:r>
      <w:proofErr w:type="gramStart"/>
      <w:r>
        <w:t>an</w:t>
      </w:r>
      <w:r w:rsidR="002449F7" w:rsidRPr="001D738E">
        <w:t xml:space="preserve"> incredibly</w:t>
      </w:r>
      <w:proofErr w:type="gramEnd"/>
      <w:r w:rsidR="002449F7" w:rsidRPr="001D738E">
        <w:t xml:space="preserve"> sophisticated forms of storing and sharing informat</w:t>
      </w:r>
      <w:r w:rsidR="002449F7">
        <w:t>ion. Songlines frequently pass</w:t>
      </w:r>
      <w:r w:rsidR="002449F7" w:rsidRPr="001D738E">
        <w:t xml:space="preserve"> through a dozen or more Aboriginal nations. They are a form of indigenous mapping- they carry the inf</w:t>
      </w:r>
      <w:r>
        <w:t xml:space="preserve">ormation about the country, water places, food sources, people, </w:t>
      </w:r>
      <w:r w:rsidR="002449F7" w:rsidRPr="001D738E">
        <w:t xml:space="preserve">history of those areas. </w:t>
      </w:r>
      <w:r w:rsidR="00397787">
        <w:t>All this information was kept in songs.</w:t>
      </w:r>
      <w:r w:rsidR="002449F7" w:rsidRPr="001D738E">
        <w:t xml:space="preserve"> Certain people had the right to </w:t>
      </w:r>
      <w:r w:rsidR="002449F7">
        <w:t>hold certain versus of the song;</w:t>
      </w:r>
      <w:r w:rsidR="002449F7" w:rsidRPr="001D738E">
        <w:t xml:space="preserve"> </w:t>
      </w:r>
      <w:proofErr w:type="gramStart"/>
      <w:r w:rsidR="002449F7" w:rsidRPr="001D738E">
        <w:t>the versus</w:t>
      </w:r>
      <w:proofErr w:type="gramEnd"/>
      <w:r w:rsidR="002449F7" w:rsidRPr="001D738E">
        <w:t xml:space="preserve"> that were about their nation’s</w:t>
      </w:r>
      <w:r w:rsidR="002449F7">
        <w:t xml:space="preserve"> land. When all of the </w:t>
      </w:r>
      <w:r>
        <w:t>singers gathered</w:t>
      </w:r>
      <w:r w:rsidR="002449F7" w:rsidRPr="001D738E">
        <w:t xml:space="preserve">, all of </w:t>
      </w:r>
      <w:proofErr w:type="gramStart"/>
      <w:r w:rsidR="002449F7" w:rsidRPr="001D738E">
        <w:t>the ve</w:t>
      </w:r>
      <w:r w:rsidR="002449F7">
        <w:t>rsus</w:t>
      </w:r>
      <w:proofErr w:type="gramEnd"/>
      <w:r w:rsidR="002449F7">
        <w:t xml:space="preserve"> could be su</w:t>
      </w:r>
      <w:r w:rsidR="002449F7" w:rsidRPr="001D738E">
        <w:t xml:space="preserve">ng with each song owner taking the lead when their section came up. </w:t>
      </w:r>
    </w:p>
    <w:p w14:paraId="26C760DA" w14:textId="77777777" w:rsidR="002449F7" w:rsidRDefault="002449F7" w:rsidP="002449F7"/>
    <w:p w14:paraId="49DB444A" w14:textId="77777777" w:rsidR="002449F7" w:rsidRDefault="002449F7" w:rsidP="002449F7">
      <w:r>
        <w:t xml:space="preserve">This way Aboriginal people would sing the country. They would sing an encyclopedia of information. </w:t>
      </w:r>
      <w:r w:rsidR="00397787">
        <w:t>This information is very important therefore Aboriginal lan</w:t>
      </w:r>
      <w:r w:rsidR="009725BF">
        <w:t>guages matter immensely not only</w:t>
      </w:r>
      <w:r w:rsidR="00397787">
        <w:t xml:space="preserve"> because they are people’s core identity </w:t>
      </w:r>
      <w:proofErr w:type="gramStart"/>
      <w:r w:rsidR="00397787">
        <w:t>but</w:t>
      </w:r>
      <w:proofErr w:type="gramEnd"/>
      <w:r w:rsidR="00397787">
        <w:t xml:space="preserve"> because they carry a librar</w:t>
      </w:r>
      <w:r w:rsidR="009B6A9B">
        <w:t>y of information and knowledge that once gone, can never be recovered.</w:t>
      </w:r>
    </w:p>
    <w:p w14:paraId="4C8EA63A" w14:textId="77777777" w:rsidR="00E054AE" w:rsidRDefault="00E054AE" w:rsidP="002449F7"/>
    <w:p w14:paraId="178BD8FD" w14:textId="6B10142F" w:rsidR="00E054AE" w:rsidRPr="001D738E" w:rsidRDefault="00E054AE" w:rsidP="002449F7">
      <w:r>
        <w:t>Sue Hanson</w:t>
      </w:r>
    </w:p>
    <w:p w14:paraId="7BD7B474" w14:textId="62E34AB4" w:rsidR="00F30A66" w:rsidRPr="00F30A66" w:rsidRDefault="00E054AE" w:rsidP="00F30A66">
      <w:r>
        <w:t>Aug 2017</w:t>
      </w:r>
      <w:bookmarkStart w:id="0" w:name="_GoBack"/>
      <w:bookmarkEnd w:id="0"/>
    </w:p>
    <w:sectPr w:rsidR="00F30A66" w:rsidRPr="00F30A66" w:rsidSect="009850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66"/>
    <w:rsid w:val="000A3DB8"/>
    <w:rsid w:val="002449F7"/>
    <w:rsid w:val="002514FA"/>
    <w:rsid w:val="00397787"/>
    <w:rsid w:val="0076412E"/>
    <w:rsid w:val="009725BF"/>
    <w:rsid w:val="009850FF"/>
    <w:rsid w:val="009B6A9B"/>
    <w:rsid w:val="00A81A01"/>
    <w:rsid w:val="00D42D17"/>
    <w:rsid w:val="00E054AE"/>
    <w:rsid w:val="00F30A66"/>
    <w:rsid w:val="00F6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B5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360</Words>
  <Characters>2055</Characters>
  <Application>Microsoft Macintosh Word</Application>
  <DocSecurity>0</DocSecurity>
  <Lines>17</Lines>
  <Paragraphs>4</Paragraphs>
  <ScaleCrop>false</ScaleCrop>
  <Company>Hanson and Associates: Aboriginal Linguistics and P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Hanson</dc:creator>
  <cp:keywords/>
  <dc:description/>
  <cp:lastModifiedBy>Susan Hanson</cp:lastModifiedBy>
  <cp:revision>3</cp:revision>
  <dcterms:created xsi:type="dcterms:W3CDTF">2017-08-21T04:32:00Z</dcterms:created>
  <dcterms:modified xsi:type="dcterms:W3CDTF">2017-11-17T07:39:00Z</dcterms:modified>
</cp:coreProperties>
</file>